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44"/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1816"/>
        <w:gridCol w:w="1923"/>
        <w:gridCol w:w="1827"/>
        <w:gridCol w:w="1991"/>
      </w:tblGrid>
      <w:tr w:rsidR="00C53FB6" w:rsidRPr="00633E9F" w14:paraId="1D65ED0C" w14:textId="77777777" w:rsidTr="00BB02A9">
        <w:trPr>
          <w:trHeight w:val="55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65ED0B" w14:textId="544BDB43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HARM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O</w:t>
            </w:r>
            <w:r w:rsidR="00BB02A9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NOGRAM ODBIORU ODPADÓW </w:t>
            </w:r>
            <w:r w:rsidR="00E9595B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LUTY</w:t>
            </w:r>
            <w:r w:rsidR="00DC7C79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-</w:t>
            </w:r>
            <w:bookmarkStart w:id="0" w:name="_GoBack"/>
            <w:bookmarkEnd w:id="0"/>
            <w:r w:rsidR="00E9595B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2020</w:t>
            </w:r>
            <w:r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 xml:space="preserve">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R.</w:t>
            </w:r>
          </w:p>
        </w:tc>
      </w:tr>
      <w:tr w:rsidR="00C53FB6" w:rsidRPr="00633E9F" w14:paraId="1D65ED0E" w14:textId="77777777" w:rsidTr="00BB02A9">
        <w:trPr>
          <w:trHeight w:val="514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65ED0D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2"/>
                <w:lang w:val="pl-PL" w:eastAsia="pl-PL"/>
              </w:rPr>
              <w:t>W MIEŚCIE RAWA MAZOWIECKA DLA ULIC:</w:t>
            </w:r>
          </w:p>
        </w:tc>
      </w:tr>
      <w:tr w:rsidR="00C53FB6" w:rsidRPr="00633E9F" w14:paraId="1D65ED14" w14:textId="77777777" w:rsidTr="00BB02A9">
        <w:trPr>
          <w:trHeight w:val="693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0F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Piłsudskiego marsz. Józefa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0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Kościuszki Tadeusza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1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Mazowiecka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2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Niepodległości 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3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Nowa </w:t>
            </w:r>
          </w:p>
        </w:tc>
      </w:tr>
      <w:tr w:rsidR="00C53FB6" w:rsidRPr="00633E9F" w14:paraId="1D65ED1A" w14:textId="77777777" w:rsidTr="00BB02A9">
        <w:trPr>
          <w:trHeight w:val="647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5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Zwolińskiego Zygmunta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6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Polna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7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Przechodnia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8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Wolności 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9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Wyszyńskiego kard. Stefana</w:t>
            </w:r>
          </w:p>
        </w:tc>
      </w:tr>
      <w:tr w:rsidR="00C53FB6" w:rsidRPr="00633E9F" w14:paraId="1D65ED20" w14:textId="77777777" w:rsidTr="00BB02A9">
        <w:trPr>
          <w:trHeight w:val="656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B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Kolejowa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C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Krzywe Koło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D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Księdza Skorupki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E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Księże Domki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1F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Łowicka </w:t>
            </w:r>
          </w:p>
        </w:tc>
      </w:tr>
      <w:tr w:rsidR="00C53FB6" w:rsidRPr="00633E9F" w14:paraId="1D65ED26" w14:textId="77777777" w:rsidTr="00BB02A9">
        <w:trPr>
          <w:trHeight w:val="654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21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Maja 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22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Parkowa 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23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Warszawska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24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 xml:space="preserve">Zatylna 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65ED25" w14:textId="77777777" w:rsidR="00C53FB6" w:rsidRPr="00633E9F" w:rsidRDefault="00C53FB6" w:rsidP="00D762DB">
            <w:pPr>
              <w:jc w:val="center"/>
              <w:rPr>
                <w:rFonts w:ascii="Book Antiqua" w:hAnsi="Book Antiqua"/>
                <w:b/>
                <w:color w:val="000000"/>
                <w:sz w:val="20"/>
              </w:rPr>
            </w:pPr>
            <w:r w:rsidRPr="00633E9F">
              <w:rPr>
                <w:rFonts w:ascii="Book Antiqua" w:hAnsi="Book Antiqua"/>
                <w:b/>
                <w:color w:val="000000"/>
                <w:sz w:val="20"/>
              </w:rPr>
              <w:t>Ziemowita</w:t>
            </w:r>
          </w:p>
        </w:tc>
      </w:tr>
    </w:tbl>
    <w:p w14:paraId="1D65ED27" w14:textId="77777777" w:rsidR="003F0651" w:rsidRDefault="003F0651" w:rsidP="00C53FB6"/>
    <w:tbl>
      <w:tblPr>
        <w:tblpPr w:leftFromText="141" w:rightFromText="141" w:vertAnchor="text" w:horzAnchor="margin" w:tblpXSpec="center" w:tblpY="-17"/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2"/>
        <w:gridCol w:w="1682"/>
        <w:gridCol w:w="1857"/>
        <w:gridCol w:w="1775"/>
        <w:gridCol w:w="2078"/>
      </w:tblGrid>
      <w:tr w:rsidR="00B86143" w:rsidRPr="00633E9F" w14:paraId="1D65ED29" w14:textId="77777777" w:rsidTr="00E9595B">
        <w:trPr>
          <w:trHeight w:val="694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ED28" w14:textId="77777777" w:rsidR="00B86143" w:rsidRPr="00B86143" w:rsidRDefault="00B86143" w:rsidP="00D762DB">
            <w:pPr>
              <w:jc w:val="center"/>
              <w:rPr>
                <w:rFonts w:ascii="Book Antiqua" w:hAnsi="Book Antiqua"/>
                <w:b/>
                <w:color w:val="000000"/>
                <w:szCs w:val="24"/>
              </w:rPr>
            </w:pPr>
            <w:r w:rsidRPr="00B86143">
              <w:rPr>
                <w:rFonts w:ascii="Book Antiqua" w:hAnsi="Book Antiqua"/>
                <w:b/>
                <w:color w:val="000000"/>
                <w:szCs w:val="24"/>
              </w:rPr>
              <w:t>Rodzaj odpadu</w:t>
            </w:r>
          </w:p>
        </w:tc>
      </w:tr>
      <w:tr w:rsidR="00C53FB6" w:rsidRPr="00633E9F" w14:paraId="1D65ED2F" w14:textId="77777777" w:rsidTr="006A6D6F">
        <w:trPr>
          <w:trHeight w:val="1322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65ED2A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Miesiąc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65ED2B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Pojemnik - zmieszane odpady 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65ED2C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Worki - odpady segregowane oraz elektrosprzęt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5ED2D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Biodegradowalne (trawa, liście, itp.)                     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5ED2E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>Odpady wielkogabarytowe</w:t>
            </w:r>
          </w:p>
        </w:tc>
      </w:tr>
      <w:tr w:rsidR="00C53FB6" w:rsidRPr="00633E9F" w14:paraId="1D65ED35" w14:textId="77777777" w:rsidTr="006A6D6F">
        <w:trPr>
          <w:trHeight w:val="470"/>
        </w:trPr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ED30" w14:textId="76549EC4" w:rsidR="00C53FB6" w:rsidRPr="005A5831" w:rsidRDefault="00E9595B" w:rsidP="00D762DB">
            <w:pPr>
              <w:ind w:right="-211"/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</w:pPr>
            <w:r>
              <w:rPr>
                <w:rFonts w:ascii="Book Antiqua" w:eastAsia="Times New Roman" w:hAnsi="Book Antiqua"/>
                <w:b/>
                <w:bCs/>
                <w:color w:val="000000"/>
                <w:sz w:val="20"/>
                <w:lang w:val="pl-PL" w:eastAsia="pl-PL"/>
              </w:rPr>
              <w:t xml:space="preserve">LUTY 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ED31" w14:textId="076C442F" w:rsidR="00C53FB6" w:rsidRPr="000F08ED" w:rsidRDefault="00FE3022" w:rsidP="000F08ED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7;14;21;28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ED32" w14:textId="3A11230D" w:rsidR="00C53FB6" w:rsidRPr="000F08ED" w:rsidRDefault="00FE3022" w:rsidP="000F08ED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ED33" w14:textId="2EABD592" w:rsidR="00C53FB6" w:rsidRPr="000F08ED" w:rsidRDefault="00FE3022" w:rsidP="000F08ED">
            <w:pPr>
              <w:jc w:val="center"/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</w:pPr>
            <w:r w:rsidRPr="00FE3022">
              <w:rPr>
                <w:rFonts w:ascii="Book Antiqua" w:eastAsia="Times New Roman" w:hAnsi="Book Antiqua"/>
                <w:bCs/>
                <w:color w:val="000000"/>
                <w:szCs w:val="24"/>
                <w:lang w:val="pl-PL" w:eastAsia="pl-PL"/>
              </w:rPr>
              <w:t>5;19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5ED34" w14:textId="77777777" w:rsidR="00C53FB6" w:rsidRPr="000F08ED" w:rsidRDefault="00C53FB6" w:rsidP="000F08ED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Cs w:val="24"/>
                <w:lang w:val="pl-PL" w:eastAsia="pl-PL"/>
              </w:rPr>
            </w:pPr>
          </w:p>
        </w:tc>
      </w:tr>
      <w:tr w:rsidR="00C53FB6" w:rsidRPr="00633E9F" w14:paraId="1D65ED6D" w14:textId="77777777" w:rsidTr="00E9595B">
        <w:trPr>
          <w:trHeight w:val="542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ED6C" w14:textId="77777777" w:rsidR="00C53FB6" w:rsidRPr="00633E9F" w:rsidRDefault="00C53FB6" w:rsidP="00D762DB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</w:pPr>
            <w:r w:rsidRPr="00633E9F">
              <w:rPr>
                <w:rFonts w:ascii="Book Antiqua" w:eastAsia="Times New Roman" w:hAnsi="Book Antiqua"/>
                <w:color w:val="000000"/>
                <w:sz w:val="20"/>
                <w:lang w:val="pl-PL" w:eastAsia="pl-PL"/>
              </w:rPr>
              <w:t xml:space="preserve">Odpady należy wystawić w dniu wywozu przed bramę posesji najpóźniej </w:t>
            </w:r>
            <w:r w:rsidRPr="00633E9F">
              <w:rPr>
                <w:rFonts w:ascii="Book Antiqua" w:eastAsia="Times New Roman" w:hAnsi="Book Antiqua"/>
                <w:b/>
                <w:bCs/>
                <w:color w:val="000000"/>
                <w:sz w:val="20"/>
                <w:u w:val="single"/>
                <w:lang w:val="pl-PL" w:eastAsia="pl-PL"/>
              </w:rPr>
              <w:t>o godz. 7:00.</w:t>
            </w:r>
          </w:p>
        </w:tc>
      </w:tr>
    </w:tbl>
    <w:p w14:paraId="1D65ED6E" w14:textId="77777777" w:rsidR="00C53FB6" w:rsidRPr="00C53FB6" w:rsidRDefault="00C53FB6" w:rsidP="00C53FB6"/>
    <w:sectPr w:rsidR="00C53FB6" w:rsidRPr="00C53FB6" w:rsidSect="00C53F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26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3F7E5" w14:textId="77777777" w:rsidR="00E612E5" w:rsidRDefault="00E612E5" w:rsidP="00C53FB6">
      <w:r>
        <w:separator/>
      </w:r>
    </w:p>
  </w:endnote>
  <w:endnote w:type="continuationSeparator" w:id="0">
    <w:p w14:paraId="4428C22C" w14:textId="77777777" w:rsidR="00E612E5" w:rsidRDefault="00E612E5" w:rsidP="00C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5" w14:textId="77777777" w:rsidR="00C53FB6" w:rsidRDefault="00C53F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6" w14:textId="77777777" w:rsidR="00C53FB6" w:rsidRDefault="00C53F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8" w14:textId="77777777" w:rsidR="00C53FB6" w:rsidRDefault="00C5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1850D" w14:textId="77777777" w:rsidR="00E612E5" w:rsidRDefault="00E612E5" w:rsidP="00C53FB6">
      <w:r>
        <w:separator/>
      </w:r>
    </w:p>
  </w:footnote>
  <w:footnote w:type="continuationSeparator" w:id="0">
    <w:p w14:paraId="0CFF7DFD" w14:textId="77777777" w:rsidR="00E612E5" w:rsidRDefault="00E612E5" w:rsidP="00C5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3" w14:textId="77777777" w:rsidR="00C53FB6" w:rsidRDefault="00C53F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4" w14:textId="77777777" w:rsidR="00C53FB6" w:rsidRDefault="00C53FB6" w:rsidP="00C53FB6">
    <w:pPr>
      <w:pStyle w:val="Nagwek"/>
      <w:tabs>
        <w:tab w:val="clear" w:pos="9072"/>
        <w:tab w:val="right" w:pos="9214"/>
      </w:tabs>
      <w:ind w:left="-567" w:hanging="28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D65ED79" wp14:editId="1D65ED7A">
          <wp:simplePos x="0" y="0"/>
          <wp:positionH relativeFrom="column">
            <wp:posOffset>-480695</wp:posOffset>
          </wp:positionH>
          <wp:positionV relativeFrom="paragraph">
            <wp:posOffset>-287655</wp:posOffset>
          </wp:positionV>
          <wp:extent cx="1990725" cy="668020"/>
          <wp:effectExtent l="0" t="0" r="9525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is-logo-surowce-02012015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6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D77" w14:textId="77777777" w:rsidR="00C53FB6" w:rsidRDefault="00C5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BAD"/>
    <w:rsid w:val="000F08ED"/>
    <w:rsid w:val="003C1BAD"/>
    <w:rsid w:val="003F0651"/>
    <w:rsid w:val="00663A98"/>
    <w:rsid w:val="006A6D6F"/>
    <w:rsid w:val="00B86143"/>
    <w:rsid w:val="00BB02A9"/>
    <w:rsid w:val="00C53FB6"/>
    <w:rsid w:val="00DC7C79"/>
    <w:rsid w:val="00E612E5"/>
    <w:rsid w:val="00E9595B"/>
    <w:rsid w:val="00FE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ED0B"/>
  <w15:docId w15:val="{36B5FFB0-9521-4223-9991-ED9EC8C1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FB6"/>
    <w:pPr>
      <w:spacing w:after="0" w:line="240" w:lineRule="auto"/>
    </w:pPr>
    <w:rPr>
      <w:rFonts w:ascii="Times" w:eastAsia="Times" w:hAnsi="Times" w:cs="Times New Roman"/>
      <w:sz w:val="24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3FB6"/>
  </w:style>
  <w:style w:type="paragraph" w:styleId="Stopka">
    <w:name w:val="footer"/>
    <w:basedOn w:val="Normalny"/>
    <w:link w:val="StopkaZnak"/>
    <w:uiPriority w:val="99"/>
    <w:unhideWhenUsed/>
    <w:rsid w:val="00C53F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Marzena Chyb</cp:lastModifiedBy>
  <cp:revision>10</cp:revision>
  <dcterms:created xsi:type="dcterms:W3CDTF">2019-02-27T15:41:00Z</dcterms:created>
  <dcterms:modified xsi:type="dcterms:W3CDTF">2020-01-31T13:08:00Z</dcterms:modified>
</cp:coreProperties>
</file>